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F4C4" w14:textId="3CC1CBDF" w:rsidR="00297CC7" w:rsidRPr="00BF7A83" w:rsidRDefault="00297CC7" w:rsidP="00BA205E">
      <w:pPr>
        <w:jc w:val="left"/>
        <w:rPr>
          <w:kern w:val="0"/>
          <w:sz w:val="22"/>
        </w:rPr>
      </w:pPr>
      <w:r w:rsidRPr="00BF7A83">
        <w:rPr>
          <w:rFonts w:hint="eastAsia"/>
          <w:kern w:val="0"/>
          <w:sz w:val="22"/>
        </w:rPr>
        <w:t>様式第</w:t>
      </w:r>
      <w:r w:rsidR="000543D8">
        <w:rPr>
          <w:rFonts w:hint="eastAsia"/>
          <w:kern w:val="0"/>
          <w:sz w:val="22"/>
        </w:rPr>
        <w:t>５</w:t>
      </w:r>
      <w:r w:rsidRPr="00BF7A83">
        <w:rPr>
          <w:rFonts w:hint="eastAsia"/>
          <w:kern w:val="0"/>
          <w:sz w:val="22"/>
        </w:rPr>
        <w:t>号</w:t>
      </w:r>
    </w:p>
    <w:p w14:paraId="55FA1F23" w14:textId="77777777" w:rsidR="00BA205E" w:rsidRPr="00BF7A83" w:rsidRDefault="00BA205E" w:rsidP="00BA205E">
      <w:pPr>
        <w:jc w:val="right"/>
        <w:rPr>
          <w:sz w:val="22"/>
        </w:rPr>
      </w:pPr>
    </w:p>
    <w:p w14:paraId="77896644" w14:textId="77777777" w:rsidR="00BA205E" w:rsidRPr="00BF7A83" w:rsidRDefault="00BA205E" w:rsidP="00BA205E">
      <w:pPr>
        <w:ind w:firstLineChars="200" w:firstLine="440"/>
        <w:jc w:val="center"/>
        <w:rPr>
          <w:rFonts w:ascii="ＭＳ 明朝" w:hAnsi="ＭＳ 明朝"/>
          <w:sz w:val="22"/>
        </w:rPr>
      </w:pPr>
      <w:r w:rsidRPr="00BF7A83">
        <w:rPr>
          <w:rFonts w:ascii="ＭＳ 明朝" w:hAnsi="ＭＳ 明朝" w:hint="eastAsia"/>
          <w:sz w:val="22"/>
        </w:rPr>
        <w:t>田</w:t>
      </w:r>
      <w:bookmarkStart w:id="0" w:name="_Hlk164934756"/>
      <w:r w:rsidRPr="00BF7A83">
        <w:rPr>
          <w:rFonts w:ascii="ＭＳ 明朝" w:hAnsi="ＭＳ 明朝" w:hint="eastAsia"/>
          <w:sz w:val="22"/>
        </w:rPr>
        <w:t>野畑村ふるさと納税返礼品「</w:t>
      </w:r>
      <w:proofErr w:type="spellStart"/>
      <w:r w:rsidRPr="00BF7A83">
        <w:rPr>
          <w:rFonts w:ascii="ＭＳ 明朝" w:hAnsi="ＭＳ 明朝" w:hint="eastAsia"/>
          <w:sz w:val="22"/>
        </w:rPr>
        <w:t>PayPay</w:t>
      </w:r>
      <w:proofErr w:type="spellEnd"/>
      <w:r w:rsidRPr="00BF7A83">
        <w:rPr>
          <w:rFonts w:ascii="ＭＳ 明朝" w:hAnsi="ＭＳ 明朝" w:hint="eastAsia"/>
          <w:sz w:val="22"/>
        </w:rPr>
        <w:t>商品券」特定協力事業者</w:t>
      </w:r>
    </w:p>
    <w:p w14:paraId="6D2535C3" w14:textId="7ACA5486" w:rsidR="00BA205E" w:rsidRPr="00BF7A83" w:rsidRDefault="00297CC7" w:rsidP="00BA205E">
      <w:pPr>
        <w:ind w:firstLineChars="200" w:firstLine="440"/>
        <w:jc w:val="center"/>
        <w:rPr>
          <w:rFonts w:ascii="ＭＳ 明朝" w:hAnsi="ＭＳ 明朝"/>
          <w:sz w:val="22"/>
        </w:rPr>
      </w:pPr>
      <w:r w:rsidRPr="00BF7A83">
        <w:rPr>
          <w:rFonts w:ascii="ＭＳ 明朝" w:hAnsi="ＭＳ 明朝" w:hint="eastAsia"/>
          <w:sz w:val="22"/>
        </w:rPr>
        <w:t>取下げ</w:t>
      </w:r>
      <w:r w:rsidR="00EE57DC" w:rsidRPr="00BF7A83">
        <w:rPr>
          <w:rFonts w:ascii="ＭＳ 明朝" w:hAnsi="ＭＳ 明朝" w:hint="eastAsia"/>
          <w:sz w:val="22"/>
        </w:rPr>
        <w:t>申出</w:t>
      </w:r>
      <w:r w:rsidR="00BA205E" w:rsidRPr="00BF7A83">
        <w:rPr>
          <w:rFonts w:ascii="ＭＳ 明朝" w:hAnsi="ＭＳ 明朝" w:hint="eastAsia"/>
          <w:sz w:val="22"/>
        </w:rPr>
        <w:t>書</w:t>
      </w:r>
      <w:bookmarkEnd w:id="0"/>
    </w:p>
    <w:p w14:paraId="3A63D8C7" w14:textId="77777777" w:rsidR="00297CC7" w:rsidRPr="00BF7A83" w:rsidRDefault="00297CC7" w:rsidP="00BA205E">
      <w:pPr>
        <w:ind w:firstLineChars="200" w:firstLine="440"/>
        <w:jc w:val="center"/>
        <w:rPr>
          <w:rFonts w:ascii="ＭＳ 明朝" w:hAnsi="ＭＳ 明朝"/>
          <w:sz w:val="22"/>
        </w:rPr>
      </w:pPr>
    </w:p>
    <w:p w14:paraId="1EBF6766" w14:textId="77777777" w:rsidR="00297CC7" w:rsidRPr="00BF7A83" w:rsidRDefault="00297CC7" w:rsidP="00297CC7">
      <w:pPr>
        <w:jc w:val="right"/>
        <w:rPr>
          <w:sz w:val="22"/>
        </w:rPr>
      </w:pPr>
      <w:r w:rsidRPr="00BF7A83">
        <w:rPr>
          <w:rFonts w:hint="eastAsia"/>
          <w:sz w:val="22"/>
        </w:rPr>
        <w:t>令和　　年　　月　　日</w:t>
      </w:r>
    </w:p>
    <w:p w14:paraId="2FEE7039" w14:textId="77777777" w:rsidR="00297CC7" w:rsidRPr="00BF7A83" w:rsidRDefault="00297CC7" w:rsidP="00297CC7">
      <w:pPr>
        <w:jc w:val="right"/>
        <w:rPr>
          <w:sz w:val="22"/>
        </w:rPr>
      </w:pPr>
    </w:p>
    <w:p w14:paraId="69540F13" w14:textId="77777777" w:rsidR="00297CC7" w:rsidRPr="00BF7A83" w:rsidRDefault="00297CC7" w:rsidP="00297CC7">
      <w:pPr>
        <w:rPr>
          <w:sz w:val="22"/>
        </w:rPr>
      </w:pPr>
      <w:r w:rsidRPr="00BF7A83">
        <w:rPr>
          <w:rFonts w:hint="eastAsia"/>
          <w:sz w:val="22"/>
        </w:rPr>
        <w:t>田野畑村長　　あて</w:t>
      </w:r>
    </w:p>
    <w:p w14:paraId="478C6BCE" w14:textId="77777777" w:rsidR="00BA205E" w:rsidRPr="00BF7A83" w:rsidRDefault="00BA205E" w:rsidP="00BA205E">
      <w:pPr>
        <w:rPr>
          <w:rFonts w:ascii="ＭＳ 明朝" w:hAnsi="ＭＳ 明朝"/>
          <w:sz w:val="22"/>
        </w:rPr>
      </w:pPr>
    </w:p>
    <w:p w14:paraId="11F8192F" w14:textId="142A04EC" w:rsidR="00BA205E" w:rsidRPr="00BF7A83" w:rsidRDefault="00BA205E" w:rsidP="00BA205E">
      <w:pPr>
        <w:ind w:firstLineChars="100" w:firstLine="220"/>
        <w:jc w:val="left"/>
        <w:rPr>
          <w:rFonts w:ascii="ＭＳ 明朝" w:hAnsi="ＭＳ 明朝"/>
          <w:sz w:val="22"/>
        </w:rPr>
      </w:pPr>
      <w:r w:rsidRPr="00BF7A83">
        <w:rPr>
          <w:rFonts w:ascii="ＭＳ 明朝" w:hAnsi="ＭＳ 明朝" w:hint="eastAsia"/>
          <w:sz w:val="22"/>
        </w:rPr>
        <w:t>田野畑村ふるさと納税返礼品「</w:t>
      </w:r>
      <w:proofErr w:type="spellStart"/>
      <w:r w:rsidRPr="00BF7A83">
        <w:rPr>
          <w:rFonts w:ascii="ＭＳ 明朝" w:hAnsi="ＭＳ 明朝" w:hint="eastAsia"/>
          <w:sz w:val="22"/>
        </w:rPr>
        <w:t>PayPay</w:t>
      </w:r>
      <w:proofErr w:type="spellEnd"/>
      <w:r w:rsidRPr="00BF7A83">
        <w:rPr>
          <w:rFonts w:ascii="ＭＳ 明朝" w:hAnsi="ＭＳ 明朝" w:hint="eastAsia"/>
          <w:sz w:val="22"/>
        </w:rPr>
        <w:t xml:space="preserve"> 商品券」特定協力事業者募集要領に基づき、下記のとおり特定協力事業者登録を</w:t>
      </w:r>
      <w:r w:rsidR="00297CC7" w:rsidRPr="00BF7A83">
        <w:rPr>
          <w:rFonts w:ascii="ＭＳ 明朝" w:hAnsi="ＭＳ 明朝" w:hint="eastAsia"/>
          <w:sz w:val="22"/>
        </w:rPr>
        <w:t>取り下げ</w:t>
      </w:r>
      <w:r w:rsidRPr="00BF7A83">
        <w:rPr>
          <w:rFonts w:ascii="ＭＳ 明朝" w:hAnsi="ＭＳ 明朝" w:hint="eastAsia"/>
          <w:sz w:val="22"/>
        </w:rPr>
        <w:t>たいので</w:t>
      </w:r>
      <w:r w:rsidR="008F443A" w:rsidRPr="00BF7A83">
        <w:rPr>
          <w:rFonts w:ascii="ＭＳ 明朝" w:hAnsi="ＭＳ 明朝" w:hint="eastAsia"/>
          <w:sz w:val="22"/>
        </w:rPr>
        <w:t>下記のとおり提出します。</w:t>
      </w:r>
    </w:p>
    <w:p w14:paraId="1E04CA39" w14:textId="77777777" w:rsidR="008F443A" w:rsidRPr="00BF7A83" w:rsidRDefault="008F443A" w:rsidP="00BA205E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19D7C495" w14:textId="0C22FEBE" w:rsidR="008F443A" w:rsidRPr="001D6381" w:rsidRDefault="00297CC7" w:rsidP="001D6381">
      <w:pPr>
        <w:pStyle w:val="ab"/>
        <w:rPr>
          <w:sz w:val="22"/>
          <w:szCs w:val="22"/>
        </w:rPr>
      </w:pPr>
      <w:r w:rsidRPr="00BF7A83">
        <w:rPr>
          <w:rFonts w:hint="eastAsia"/>
          <w:sz w:val="22"/>
          <w:szCs w:val="22"/>
        </w:rPr>
        <w:t>記</w:t>
      </w:r>
    </w:p>
    <w:tbl>
      <w:tblPr>
        <w:tblStyle w:val="a3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A205E" w:rsidRPr="00BF7A83" w14:paraId="666A88F4" w14:textId="77777777" w:rsidTr="00F22004">
        <w:trPr>
          <w:trHeight w:val="794"/>
        </w:trPr>
        <w:tc>
          <w:tcPr>
            <w:tcW w:w="2263" w:type="dxa"/>
            <w:vAlign w:val="center"/>
          </w:tcPr>
          <w:p w14:paraId="75EAD6C5" w14:textId="77777777" w:rsidR="00BA205E" w:rsidRPr="00BF7A83" w:rsidRDefault="00BA205E" w:rsidP="00F22004">
            <w:pPr>
              <w:jc w:val="center"/>
              <w:rPr>
                <w:rFonts w:ascii="ＭＳ 明朝" w:hAnsi="ＭＳ 明朝"/>
                <w:sz w:val="22"/>
              </w:rPr>
            </w:pPr>
            <w:r w:rsidRPr="00BF7A83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231" w:type="dxa"/>
            <w:vAlign w:val="center"/>
          </w:tcPr>
          <w:p w14:paraId="4D3E3455" w14:textId="77777777" w:rsidR="00BA205E" w:rsidRPr="00BF7A83" w:rsidRDefault="00BA205E" w:rsidP="00F2200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A205E" w:rsidRPr="00BF7A83" w14:paraId="3E6CE7B8" w14:textId="77777777" w:rsidTr="00F22004">
        <w:trPr>
          <w:trHeight w:val="794"/>
        </w:trPr>
        <w:tc>
          <w:tcPr>
            <w:tcW w:w="2263" w:type="dxa"/>
            <w:vAlign w:val="center"/>
          </w:tcPr>
          <w:p w14:paraId="2014DDF2" w14:textId="77777777" w:rsidR="00BA205E" w:rsidRPr="00BF7A83" w:rsidRDefault="00BA205E" w:rsidP="00F22004">
            <w:pPr>
              <w:jc w:val="center"/>
              <w:rPr>
                <w:rFonts w:ascii="ＭＳ 明朝" w:hAnsi="ＭＳ 明朝"/>
                <w:sz w:val="22"/>
              </w:rPr>
            </w:pPr>
            <w:r w:rsidRPr="00BF7A83">
              <w:rPr>
                <w:rFonts w:ascii="ＭＳ 明朝" w:hAnsi="ＭＳ 明朝" w:hint="eastAsia"/>
                <w:sz w:val="22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5B935691" w14:textId="77777777" w:rsidR="00BA205E" w:rsidRPr="00BF7A83" w:rsidRDefault="00BA205E" w:rsidP="00F2200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A205E" w:rsidRPr="00BF7A83" w14:paraId="6AED218F" w14:textId="77777777" w:rsidTr="00F22004">
        <w:trPr>
          <w:trHeight w:val="794"/>
        </w:trPr>
        <w:tc>
          <w:tcPr>
            <w:tcW w:w="2263" w:type="dxa"/>
            <w:vAlign w:val="center"/>
          </w:tcPr>
          <w:p w14:paraId="73025F06" w14:textId="77777777" w:rsidR="00BA205E" w:rsidRPr="00BF7A83" w:rsidRDefault="00BA205E" w:rsidP="00F22004">
            <w:pPr>
              <w:jc w:val="center"/>
              <w:rPr>
                <w:rFonts w:ascii="ＭＳ 明朝" w:hAnsi="ＭＳ 明朝"/>
                <w:sz w:val="22"/>
              </w:rPr>
            </w:pPr>
            <w:r w:rsidRPr="00BF7A83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231" w:type="dxa"/>
            <w:vAlign w:val="center"/>
          </w:tcPr>
          <w:p w14:paraId="3D045993" w14:textId="77777777" w:rsidR="00BA205E" w:rsidRPr="00BF7A83" w:rsidRDefault="00BA205E" w:rsidP="00F2200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A205E" w:rsidRPr="00BF7A83" w14:paraId="4E090297" w14:textId="77777777" w:rsidTr="00F22004">
        <w:trPr>
          <w:trHeight w:val="794"/>
        </w:trPr>
        <w:tc>
          <w:tcPr>
            <w:tcW w:w="2263" w:type="dxa"/>
            <w:vAlign w:val="center"/>
          </w:tcPr>
          <w:p w14:paraId="262D5DE4" w14:textId="3325F061" w:rsidR="00BA205E" w:rsidRPr="00BF7A83" w:rsidRDefault="00297CC7" w:rsidP="00F22004">
            <w:pPr>
              <w:jc w:val="center"/>
              <w:rPr>
                <w:rFonts w:ascii="ＭＳ 明朝" w:hAnsi="ＭＳ 明朝"/>
                <w:sz w:val="22"/>
              </w:rPr>
            </w:pPr>
            <w:r w:rsidRPr="00BF7A8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3577BFE2" w14:textId="51837960" w:rsidR="00BA205E" w:rsidRPr="00BF7A83" w:rsidRDefault="00BA205E" w:rsidP="00F2200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A205E" w:rsidRPr="00BF7A83" w14:paraId="4A283868" w14:textId="77777777" w:rsidTr="00F22004">
        <w:trPr>
          <w:trHeight w:val="794"/>
        </w:trPr>
        <w:tc>
          <w:tcPr>
            <w:tcW w:w="2263" w:type="dxa"/>
            <w:vAlign w:val="center"/>
          </w:tcPr>
          <w:p w14:paraId="4AB52B41" w14:textId="5B520EE2" w:rsidR="00BA205E" w:rsidRPr="00BF7A83" w:rsidRDefault="00297CC7" w:rsidP="00F22004">
            <w:pPr>
              <w:jc w:val="center"/>
              <w:rPr>
                <w:rFonts w:ascii="ＭＳ 明朝" w:hAnsi="ＭＳ 明朝"/>
                <w:sz w:val="22"/>
              </w:rPr>
            </w:pPr>
            <w:r w:rsidRPr="00BF7A83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6231" w:type="dxa"/>
            <w:vAlign w:val="center"/>
          </w:tcPr>
          <w:p w14:paraId="234932A2" w14:textId="7611CEFD" w:rsidR="00BA205E" w:rsidRPr="00BF7A83" w:rsidRDefault="00BA205E" w:rsidP="00F2200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97CC7" w:rsidRPr="00BF7A83" w14:paraId="5F7A41CE" w14:textId="77777777" w:rsidTr="00F22004">
        <w:trPr>
          <w:trHeight w:val="794"/>
        </w:trPr>
        <w:tc>
          <w:tcPr>
            <w:tcW w:w="2263" w:type="dxa"/>
            <w:vAlign w:val="center"/>
          </w:tcPr>
          <w:p w14:paraId="4539EC25" w14:textId="20836E34" w:rsidR="00297CC7" w:rsidRPr="00BF7A83" w:rsidRDefault="00297CC7" w:rsidP="00F22004">
            <w:pPr>
              <w:jc w:val="center"/>
              <w:rPr>
                <w:rFonts w:ascii="ＭＳ 明朝" w:hAnsi="ＭＳ 明朝"/>
                <w:sz w:val="22"/>
              </w:rPr>
            </w:pPr>
            <w:r w:rsidRPr="00BF7A83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5A252E9E" w14:textId="77777777" w:rsidR="00297CC7" w:rsidRPr="00BF7A83" w:rsidRDefault="00297CC7" w:rsidP="00F2200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628DF186" w14:textId="3B43948A" w:rsidR="00BA205E" w:rsidRDefault="00BA205E" w:rsidP="00BA205E">
      <w:pPr>
        <w:rPr>
          <w:rFonts w:ascii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D6381" w:rsidRPr="00BF7A83" w14:paraId="432C7269" w14:textId="77777777" w:rsidTr="001D6381">
        <w:trPr>
          <w:trHeight w:val="794"/>
        </w:trPr>
        <w:tc>
          <w:tcPr>
            <w:tcW w:w="2263" w:type="dxa"/>
            <w:vAlign w:val="center"/>
          </w:tcPr>
          <w:p w14:paraId="142B23B9" w14:textId="77777777" w:rsidR="001D6381" w:rsidRPr="00BF7A83" w:rsidRDefault="001D6381" w:rsidP="001D6381">
            <w:pPr>
              <w:jc w:val="center"/>
              <w:rPr>
                <w:rFonts w:ascii="ＭＳ 明朝" w:hAnsi="ＭＳ 明朝"/>
                <w:sz w:val="22"/>
              </w:rPr>
            </w:pPr>
            <w:r w:rsidRPr="00BF7A83">
              <w:rPr>
                <w:rFonts w:ascii="ＭＳ 明朝" w:hAnsi="ＭＳ 明朝" w:hint="eastAsia"/>
                <w:sz w:val="22"/>
              </w:rPr>
              <w:t>取り下げ予定日</w:t>
            </w:r>
          </w:p>
        </w:tc>
        <w:tc>
          <w:tcPr>
            <w:tcW w:w="6231" w:type="dxa"/>
            <w:vAlign w:val="center"/>
          </w:tcPr>
          <w:p w14:paraId="56061A51" w14:textId="77777777" w:rsidR="001D6381" w:rsidRPr="00BF7A83" w:rsidRDefault="001D6381" w:rsidP="001D6381">
            <w:pPr>
              <w:jc w:val="center"/>
              <w:rPr>
                <w:rFonts w:ascii="ＭＳ 明朝" w:hAnsi="ＭＳ 明朝"/>
                <w:sz w:val="22"/>
              </w:rPr>
            </w:pPr>
            <w:r w:rsidRPr="00BF7A83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1D6381" w:rsidRPr="00BF7A83" w14:paraId="4C89B072" w14:textId="77777777" w:rsidTr="001D6381">
        <w:trPr>
          <w:trHeight w:val="2258"/>
        </w:trPr>
        <w:tc>
          <w:tcPr>
            <w:tcW w:w="2263" w:type="dxa"/>
            <w:vAlign w:val="center"/>
          </w:tcPr>
          <w:p w14:paraId="1B2E0FF2" w14:textId="77777777" w:rsidR="001D6381" w:rsidRPr="00BF7A83" w:rsidRDefault="001D6381" w:rsidP="001D6381">
            <w:pPr>
              <w:jc w:val="center"/>
              <w:rPr>
                <w:rFonts w:ascii="ＭＳ 明朝" w:hAnsi="ＭＳ 明朝"/>
                <w:sz w:val="22"/>
              </w:rPr>
            </w:pPr>
            <w:r w:rsidRPr="00BF7A83"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6231" w:type="dxa"/>
            <w:vAlign w:val="center"/>
          </w:tcPr>
          <w:p w14:paraId="51267CAC" w14:textId="77777777" w:rsidR="001D6381" w:rsidRPr="00BF7A83" w:rsidRDefault="001D6381" w:rsidP="001D638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27762DF" w14:textId="77777777" w:rsidR="00C27723" w:rsidRDefault="00C27723" w:rsidP="00C27723">
      <w:pPr>
        <w:rPr>
          <w:sz w:val="22"/>
        </w:rPr>
      </w:pPr>
    </w:p>
    <w:sectPr w:rsidR="00C27723" w:rsidSect="006648A6">
      <w:pgSz w:w="11906" w:h="16838" w:code="9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9845" w14:textId="77777777" w:rsidR="00881E5F" w:rsidRDefault="00881E5F" w:rsidP="00331350">
      <w:r>
        <w:separator/>
      </w:r>
    </w:p>
  </w:endnote>
  <w:endnote w:type="continuationSeparator" w:id="0">
    <w:p w14:paraId="0774D20F" w14:textId="77777777" w:rsidR="00881E5F" w:rsidRDefault="00881E5F" w:rsidP="0033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8F0E" w14:textId="77777777" w:rsidR="00881E5F" w:rsidRDefault="00881E5F" w:rsidP="00331350">
      <w:r>
        <w:separator/>
      </w:r>
    </w:p>
  </w:footnote>
  <w:footnote w:type="continuationSeparator" w:id="0">
    <w:p w14:paraId="070BE0E6" w14:textId="77777777" w:rsidR="00881E5F" w:rsidRDefault="00881E5F" w:rsidP="0033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70591"/>
    <w:multiLevelType w:val="hybridMultilevel"/>
    <w:tmpl w:val="9A3C99CC"/>
    <w:lvl w:ilvl="0" w:tplc="E3D28414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50E6AE3"/>
    <w:multiLevelType w:val="hybridMultilevel"/>
    <w:tmpl w:val="9CBA221A"/>
    <w:lvl w:ilvl="0" w:tplc="DA384E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4A6DE5"/>
    <w:multiLevelType w:val="hybridMultilevel"/>
    <w:tmpl w:val="F86860EA"/>
    <w:lvl w:ilvl="0" w:tplc="D61EDCCC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49EE8BFA">
      <w:start w:val="1"/>
      <w:numFmt w:val="decimalEnclosedCircle"/>
      <w:lvlText w:val="%2"/>
      <w:lvlJc w:val="left"/>
      <w:pPr>
        <w:ind w:left="12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1C977E3A"/>
    <w:multiLevelType w:val="hybridMultilevel"/>
    <w:tmpl w:val="06DA3654"/>
    <w:lvl w:ilvl="0" w:tplc="927AE024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60FA22E6"/>
    <w:multiLevelType w:val="hybridMultilevel"/>
    <w:tmpl w:val="F4F03B2A"/>
    <w:lvl w:ilvl="0" w:tplc="6B2AA1C0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9C889C30">
      <w:start w:val="1"/>
      <w:numFmt w:val="bullet"/>
      <w:lvlText w:val="※"/>
      <w:lvlJc w:val="left"/>
      <w:pPr>
        <w:ind w:left="1280" w:hanging="360"/>
      </w:pPr>
      <w:rPr>
        <w:rFonts w:ascii="ＭＳ 明朝" w:eastAsia="ＭＳ 明朝" w:hAnsi="ＭＳ 明朝" w:cstheme="minorBidi" w:hint="eastAsia"/>
      </w:rPr>
    </w:lvl>
    <w:lvl w:ilvl="2" w:tplc="0E7C2AEE">
      <w:start w:val="2"/>
      <w:numFmt w:val="decimalEnclosedCircle"/>
      <w:lvlText w:val="%3"/>
      <w:lvlJc w:val="left"/>
      <w:pPr>
        <w:ind w:left="17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698C76F1"/>
    <w:multiLevelType w:val="hybridMultilevel"/>
    <w:tmpl w:val="CFF6A7CE"/>
    <w:lvl w:ilvl="0" w:tplc="707CACCE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317763733">
    <w:abstractNumId w:val="3"/>
  </w:num>
  <w:num w:numId="2" w16cid:durableId="308219111">
    <w:abstractNumId w:val="4"/>
  </w:num>
  <w:num w:numId="3" w16cid:durableId="1490633948">
    <w:abstractNumId w:val="2"/>
  </w:num>
  <w:num w:numId="4" w16cid:durableId="904796901">
    <w:abstractNumId w:val="0"/>
  </w:num>
  <w:num w:numId="5" w16cid:durableId="1374883211">
    <w:abstractNumId w:val="5"/>
  </w:num>
  <w:num w:numId="6" w16cid:durableId="182080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75"/>
    <w:rsid w:val="00013277"/>
    <w:rsid w:val="000350A9"/>
    <w:rsid w:val="00046918"/>
    <w:rsid w:val="000543D8"/>
    <w:rsid w:val="0005471C"/>
    <w:rsid w:val="000708BD"/>
    <w:rsid w:val="000A35C9"/>
    <w:rsid w:val="000B59DC"/>
    <w:rsid w:val="000C6480"/>
    <w:rsid w:val="000E1FA6"/>
    <w:rsid w:val="00122472"/>
    <w:rsid w:val="00132F4B"/>
    <w:rsid w:val="001631E9"/>
    <w:rsid w:val="001A51F1"/>
    <w:rsid w:val="001C1E2E"/>
    <w:rsid w:val="001D6381"/>
    <w:rsid w:val="00223D45"/>
    <w:rsid w:val="00252078"/>
    <w:rsid w:val="00264466"/>
    <w:rsid w:val="002817BF"/>
    <w:rsid w:val="00285595"/>
    <w:rsid w:val="0029016A"/>
    <w:rsid w:val="00295109"/>
    <w:rsid w:val="00297CC7"/>
    <w:rsid w:val="002B7A22"/>
    <w:rsid w:val="002C3771"/>
    <w:rsid w:val="002F6369"/>
    <w:rsid w:val="0031068F"/>
    <w:rsid w:val="00322876"/>
    <w:rsid w:val="00324AA5"/>
    <w:rsid w:val="00331350"/>
    <w:rsid w:val="00334F28"/>
    <w:rsid w:val="003544E9"/>
    <w:rsid w:val="003650BD"/>
    <w:rsid w:val="00383DE2"/>
    <w:rsid w:val="00393620"/>
    <w:rsid w:val="00394A12"/>
    <w:rsid w:val="003D1AB9"/>
    <w:rsid w:val="00414CA1"/>
    <w:rsid w:val="004211CF"/>
    <w:rsid w:val="0042638C"/>
    <w:rsid w:val="00430382"/>
    <w:rsid w:val="00430EC4"/>
    <w:rsid w:val="00484D75"/>
    <w:rsid w:val="004D084C"/>
    <w:rsid w:val="00525CF1"/>
    <w:rsid w:val="00570346"/>
    <w:rsid w:val="00571D06"/>
    <w:rsid w:val="005D7855"/>
    <w:rsid w:val="00603383"/>
    <w:rsid w:val="00613533"/>
    <w:rsid w:val="006327F4"/>
    <w:rsid w:val="00653335"/>
    <w:rsid w:val="006648A6"/>
    <w:rsid w:val="0069223F"/>
    <w:rsid w:val="006937A3"/>
    <w:rsid w:val="00696B7D"/>
    <w:rsid w:val="00697E1F"/>
    <w:rsid w:val="007203EC"/>
    <w:rsid w:val="007419BA"/>
    <w:rsid w:val="007661B3"/>
    <w:rsid w:val="00782F2D"/>
    <w:rsid w:val="007A53BE"/>
    <w:rsid w:val="007C0FD3"/>
    <w:rsid w:val="007C26D4"/>
    <w:rsid w:val="007C4CE6"/>
    <w:rsid w:val="00823B97"/>
    <w:rsid w:val="008607A9"/>
    <w:rsid w:val="00870351"/>
    <w:rsid w:val="00881E5F"/>
    <w:rsid w:val="00894802"/>
    <w:rsid w:val="008A2E49"/>
    <w:rsid w:val="008A4A33"/>
    <w:rsid w:val="008B2FB6"/>
    <w:rsid w:val="008C526B"/>
    <w:rsid w:val="008C5585"/>
    <w:rsid w:val="008F443A"/>
    <w:rsid w:val="009017AC"/>
    <w:rsid w:val="00903C11"/>
    <w:rsid w:val="00912C50"/>
    <w:rsid w:val="00925C41"/>
    <w:rsid w:val="00956665"/>
    <w:rsid w:val="009634AE"/>
    <w:rsid w:val="0098128E"/>
    <w:rsid w:val="00986DBC"/>
    <w:rsid w:val="009B1C48"/>
    <w:rsid w:val="009E28D2"/>
    <w:rsid w:val="00A128F3"/>
    <w:rsid w:val="00A2482C"/>
    <w:rsid w:val="00A63577"/>
    <w:rsid w:val="00A77F99"/>
    <w:rsid w:val="00AA6B71"/>
    <w:rsid w:val="00AA7FB1"/>
    <w:rsid w:val="00AD2FFD"/>
    <w:rsid w:val="00AD4D2D"/>
    <w:rsid w:val="00AE081D"/>
    <w:rsid w:val="00AF599C"/>
    <w:rsid w:val="00B33734"/>
    <w:rsid w:val="00B458FE"/>
    <w:rsid w:val="00B661B7"/>
    <w:rsid w:val="00BA205E"/>
    <w:rsid w:val="00BA2BA8"/>
    <w:rsid w:val="00BB01F2"/>
    <w:rsid w:val="00BB28F0"/>
    <w:rsid w:val="00BD53A9"/>
    <w:rsid w:val="00BE05CB"/>
    <w:rsid w:val="00BE602F"/>
    <w:rsid w:val="00BF55D9"/>
    <w:rsid w:val="00BF7A83"/>
    <w:rsid w:val="00C01990"/>
    <w:rsid w:val="00C259EF"/>
    <w:rsid w:val="00C27723"/>
    <w:rsid w:val="00C36B09"/>
    <w:rsid w:val="00C44740"/>
    <w:rsid w:val="00C46F63"/>
    <w:rsid w:val="00C5501F"/>
    <w:rsid w:val="00C627DC"/>
    <w:rsid w:val="00C7427E"/>
    <w:rsid w:val="00C74FCF"/>
    <w:rsid w:val="00C90934"/>
    <w:rsid w:val="00CE5283"/>
    <w:rsid w:val="00D0140B"/>
    <w:rsid w:val="00D01DA6"/>
    <w:rsid w:val="00D26878"/>
    <w:rsid w:val="00D32F90"/>
    <w:rsid w:val="00D3347C"/>
    <w:rsid w:val="00D530AD"/>
    <w:rsid w:val="00D768E5"/>
    <w:rsid w:val="00D91AFC"/>
    <w:rsid w:val="00DA412C"/>
    <w:rsid w:val="00DC14A1"/>
    <w:rsid w:val="00DE3E18"/>
    <w:rsid w:val="00E171E5"/>
    <w:rsid w:val="00E525F8"/>
    <w:rsid w:val="00E94221"/>
    <w:rsid w:val="00EE57DC"/>
    <w:rsid w:val="00F223D7"/>
    <w:rsid w:val="00F317C3"/>
    <w:rsid w:val="00F4582A"/>
    <w:rsid w:val="00F629DC"/>
    <w:rsid w:val="00F66433"/>
    <w:rsid w:val="00F83EC4"/>
    <w:rsid w:val="00FB2FB9"/>
    <w:rsid w:val="00FE4B4A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8E7F40"/>
  <w15:docId w15:val="{E138E045-2B9B-4F80-895D-73E84C3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350"/>
  </w:style>
  <w:style w:type="paragraph" w:styleId="a6">
    <w:name w:val="footer"/>
    <w:basedOn w:val="a"/>
    <w:link w:val="a7"/>
    <w:uiPriority w:val="99"/>
    <w:unhideWhenUsed/>
    <w:rsid w:val="0033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350"/>
  </w:style>
  <w:style w:type="paragraph" w:styleId="a8">
    <w:name w:val="Closing"/>
    <w:basedOn w:val="a"/>
    <w:link w:val="a9"/>
    <w:uiPriority w:val="99"/>
    <w:unhideWhenUsed/>
    <w:rsid w:val="0005471C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5471C"/>
    <w:rPr>
      <w:sz w:val="24"/>
      <w:szCs w:val="24"/>
    </w:rPr>
  </w:style>
  <w:style w:type="paragraph" w:customStyle="1" w:styleId="Default">
    <w:name w:val="Default"/>
    <w:rsid w:val="0005471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135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F443A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F443A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7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A341-76B0-4638-97F6-CB289782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黒澤 聖弥</dc:creator>
  <cp:lastModifiedBy>村木 南美</cp:lastModifiedBy>
  <cp:revision>59</cp:revision>
  <cp:lastPrinted>2024-05-09T05:38:00Z</cp:lastPrinted>
  <dcterms:created xsi:type="dcterms:W3CDTF">2020-05-28T05:29:00Z</dcterms:created>
  <dcterms:modified xsi:type="dcterms:W3CDTF">2024-05-09T05:38:00Z</dcterms:modified>
</cp:coreProperties>
</file>