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B2F6" w14:textId="77777777" w:rsidR="003B3E80" w:rsidRDefault="003B3E80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様式第1号（第2条関係）</w:t>
      </w:r>
    </w:p>
    <w:p w14:paraId="14495FC9" w14:textId="77777777" w:rsidR="003B3E80" w:rsidRDefault="003B3E80">
      <w:pPr>
        <w:spacing w:beforeLines="100" w:before="360"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行 政 財 産 使 用 許 可 申 請 書</w:t>
      </w:r>
    </w:p>
    <w:p w14:paraId="5DEC6262" w14:textId="77777777" w:rsidR="003B3E80" w:rsidRDefault="003B3E80">
      <w:pPr>
        <w:ind w:rightChars="400" w:right="8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14:paraId="50872490" w14:textId="77777777" w:rsidR="003B3E80" w:rsidRDefault="003B3E80">
      <w:pPr>
        <w:spacing w:beforeLines="150" w:before="540" w:afterLines="250" w:after="90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田野畑村長　　　　　殿</w:t>
      </w:r>
    </w:p>
    <w:p w14:paraId="6B9295C8" w14:textId="77777777" w:rsidR="003B3E80" w:rsidRDefault="003B3E80">
      <w:pPr>
        <w:wordWrap w:val="0"/>
        <w:ind w:rightChars="400" w:right="8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住所　　　　　　　　　　　　　</w:t>
      </w:r>
    </w:p>
    <w:p w14:paraId="718901F4" w14:textId="77777777" w:rsidR="003B3E80" w:rsidRDefault="003B3E80">
      <w:pPr>
        <w:wordWrap w:val="0"/>
        <w:ind w:rightChars="400" w:right="8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　　　　　　　　　　　　　　　</w:t>
      </w:r>
    </w:p>
    <w:p w14:paraId="301CE7DA" w14:textId="77777777" w:rsidR="003B3E80" w:rsidRDefault="003B3E80">
      <w:pPr>
        <w:spacing w:afterLines="20" w:after="72"/>
        <w:ind w:rightChars="400" w:right="840"/>
        <w:jc w:val="right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 w14:anchorId="59F5957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5" type="#_x0000_t85" style="position:absolute;left:0;text-align:left;margin-left:378.15pt;margin-top:23.8pt;width:2.85pt;height:22.7pt;flip:x;z-index:2" adj="10086">
            <w10:anchorlock/>
          </v:shape>
        </w:pict>
      </w:r>
      <w:r>
        <w:rPr>
          <w:rFonts w:ascii="ＭＳ 明朝" w:hAnsi="ＭＳ 明朝"/>
          <w:noProof/>
          <w:sz w:val="20"/>
        </w:rPr>
        <w:pict w14:anchorId="3D73351E">
          <v:shape id="_x0000_s2054" type="#_x0000_t85" style="position:absolute;left:0;text-align:left;margin-left:218.25pt;margin-top:23.4pt;width:2.85pt;height:22.7pt;z-index:1" adj="10086" strokeweight=".5pt">
            <w10:anchorlock/>
          </v:shape>
        </w:pict>
      </w:r>
      <w:r>
        <w:rPr>
          <w:rFonts w:ascii="ＭＳ 明朝" w:hAnsi="ＭＳ 明朝" w:hint="eastAsia"/>
        </w:rPr>
        <w:t>氏名　　　　　　　　　　　　印</w:t>
      </w:r>
    </w:p>
    <w:p w14:paraId="5FF7538F" w14:textId="77777777" w:rsidR="003B3E80" w:rsidRDefault="003B3E80">
      <w:pPr>
        <w:spacing w:line="240" w:lineRule="exact"/>
        <w:ind w:rightChars="443" w:right="9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法人その他の団体にあっては、</w:t>
      </w:r>
      <w:proofErr w:type="gramStart"/>
      <w:r>
        <w:rPr>
          <w:rFonts w:ascii="ＭＳ 明朝" w:hAnsi="ＭＳ 明朝" w:hint="eastAsia"/>
        </w:rPr>
        <w:t>そ</w:t>
      </w:r>
      <w:proofErr w:type="gramEnd"/>
    </w:p>
    <w:p w14:paraId="2E4D8C16" w14:textId="77777777" w:rsidR="003B3E80" w:rsidRDefault="003B3E80">
      <w:pPr>
        <w:spacing w:afterLines="20" w:after="72"/>
        <w:ind w:rightChars="443" w:right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の名称並びに代表者の職及び氏名</w:t>
      </w:r>
    </w:p>
    <w:p w14:paraId="7003FA7C" w14:textId="77777777" w:rsidR="003B3E80" w:rsidRDefault="003B3E80">
      <w:pPr>
        <w:spacing w:beforeLines="150" w:before="540" w:afterLines="150" w:after="540"/>
        <w:ind w:leftChars="100" w:left="210" w:rightChars="199" w:right="418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次のとおり行政財産を使用したいので、行政財産の使用の許可に関する規則第2条の規定により申請します。</w:t>
      </w:r>
    </w:p>
    <w:p w14:paraId="63AD66B9" w14:textId="77777777" w:rsidR="003B3E80" w:rsidRDefault="003B3E80">
      <w:pPr>
        <w:spacing w:afterLines="20" w:after="72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 　使用許可を受けようとする財産の所在地、</w:t>
      </w:r>
      <w:r w:rsidR="001E14E0">
        <w:rPr>
          <w:rFonts w:ascii="ＭＳ 明朝" w:hAnsi="ＭＳ 明朝" w:hint="eastAsia"/>
        </w:rPr>
        <w:t>名称、</w:t>
      </w:r>
      <w:r>
        <w:rPr>
          <w:rFonts w:ascii="ＭＳ 明朝" w:hAnsi="ＭＳ 明朝" w:hint="eastAsia"/>
        </w:rPr>
        <w:t>種別</w:t>
      </w:r>
      <w:r w:rsidR="001E14E0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細目</w:t>
      </w:r>
    </w:p>
    <w:p w14:paraId="0E4AB4D5" w14:textId="77777777" w:rsidR="003B3E80" w:rsidRDefault="003B3E80">
      <w:pPr>
        <w:spacing w:afterLines="20" w:after="72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</w:p>
    <w:p w14:paraId="6307F8E3" w14:textId="77777777" w:rsidR="001E14E0" w:rsidRDefault="001E14E0">
      <w:pPr>
        <w:spacing w:afterLines="20" w:after="72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　　　称</w:t>
      </w:r>
    </w:p>
    <w:p w14:paraId="43E40E6E" w14:textId="77777777" w:rsidR="003B3E80" w:rsidRDefault="003B3E80">
      <w:pPr>
        <w:spacing w:afterLines="20" w:after="72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種　　　別</w:t>
      </w:r>
    </w:p>
    <w:p w14:paraId="1F0A765E" w14:textId="77777777" w:rsidR="003B3E80" w:rsidRDefault="003B3E80">
      <w:pPr>
        <w:spacing w:afterLines="20" w:after="72"/>
        <w:ind w:firstLineChars="300" w:firstLine="63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細　　　目</w:t>
      </w:r>
    </w:p>
    <w:p w14:paraId="6F6BB6E8" w14:textId="77777777" w:rsidR="003B3E80" w:rsidRDefault="003B3E80">
      <w:pPr>
        <w:spacing w:beforeLines="50" w:before="1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2 　使用許可を受けようとする財産の用途又は使用目的</w:t>
      </w:r>
    </w:p>
    <w:p w14:paraId="1254DC6B" w14:textId="77777777" w:rsidR="001E14E0" w:rsidRDefault="001E14E0">
      <w:pPr>
        <w:spacing w:beforeLines="50" w:before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たのはた移住お試し住宅事業に係るお試し住宅として使用</w:t>
      </w:r>
    </w:p>
    <w:p w14:paraId="5C98AB58" w14:textId="77777777" w:rsidR="003B3E80" w:rsidRDefault="003B3E80">
      <w:pPr>
        <w:spacing w:beforeLines="100" w:before="36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 　使用期間</w:t>
      </w:r>
    </w:p>
    <w:p w14:paraId="67F22AD4" w14:textId="77777777" w:rsidR="003B3E80" w:rsidRDefault="003B3E80">
      <w:pPr>
        <w:ind w:firstLineChars="700" w:firstLine="1470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</w:rPr>
        <w:t>年　　月　　日から　　　　年　　月　　日まで</w:t>
      </w:r>
    </w:p>
    <w:p w14:paraId="5061FB61" w14:textId="77777777" w:rsidR="003B3E80" w:rsidRDefault="003B3E80">
      <w:pPr>
        <w:spacing w:beforeLines="50" w:before="18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4 　その他参考事項</w:t>
      </w:r>
    </w:p>
    <w:sectPr w:rsidR="003B3E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032C" w14:textId="77777777" w:rsidR="00AE5D65" w:rsidRDefault="00AE5D65" w:rsidP="00FF7743">
      <w:r>
        <w:separator/>
      </w:r>
    </w:p>
  </w:endnote>
  <w:endnote w:type="continuationSeparator" w:id="0">
    <w:p w14:paraId="62E66A7C" w14:textId="77777777" w:rsidR="00AE5D65" w:rsidRDefault="00AE5D65" w:rsidP="00F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76B2" w14:textId="77777777" w:rsidR="00AE5D65" w:rsidRDefault="00AE5D65" w:rsidP="00FF7743">
      <w:r>
        <w:separator/>
      </w:r>
    </w:p>
  </w:footnote>
  <w:footnote w:type="continuationSeparator" w:id="0">
    <w:p w14:paraId="72A6DF0F" w14:textId="77777777" w:rsidR="00AE5D65" w:rsidRDefault="00AE5D65" w:rsidP="00FF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8F2"/>
    <w:rsid w:val="001E14E0"/>
    <w:rsid w:val="003B3E80"/>
    <w:rsid w:val="00AE5D65"/>
    <w:rsid w:val="00CA58F2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8F40139"/>
  <w15:chartTrackingRefBased/>
  <w15:docId w15:val="{14A86D45-BFD0-4821-9233-198075D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7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ABC</dc:creator>
  <cp:keywords/>
  <dc:description/>
  <cp:lastModifiedBy>中島 竜二</cp:lastModifiedBy>
  <cp:revision>2</cp:revision>
  <dcterms:created xsi:type="dcterms:W3CDTF">2025-03-31T04:27:00Z</dcterms:created>
  <dcterms:modified xsi:type="dcterms:W3CDTF">2025-03-31T04:27:00Z</dcterms:modified>
</cp:coreProperties>
</file>